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14:paraId="1E93294D" w14:textId="77777777" w:rsidTr="00D072A1">
        <w:trPr>
          <w:trHeight w:val="1408"/>
        </w:trPr>
        <w:tc>
          <w:tcPr>
            <w:tcW w:w="4672" w:type="dxa"/>
          </w:tcPr>
          <w:p w14:paraId="43D07A1B" w14:textId="77777777" w:rsidR="00B07FB5" w:rsidRDefault="00447CAF">
            <w:r w:rsidRPr="00F55D64">
              <w:rPr>
                <w:rFonts w:ascii="Calibri" w:eastAsia="Calibri" w:hAnsi="Calibri" w:cs="Times New Roman"/>
                <w:noProof/>
                <w:lang w:eastAsia="et-EE"/>
              </w:rPr>
              <w:drawing>
                <wp:anchor distT="0" distB="0" distL="114300" distR="114300" simplePos="0" relativeHeight="251661312" behindDoc="0" locked="0" layoutInCell="1" allowOverlap="1" wp14:anchorId="15C06AB4" wp14:editId="11CA444D">
                  <wp:simplePos x="0" y="0"/>
                  <wp:positionH relativeFrom="page">
                    <wp:posOffset>-842010</wp:posOffset>
                  </wp:positionH>
                  <wp:positionV relativeFrom="page">
                    <wp:posOffset>-159385</wp:posOffset>
                  </wp:positionV>
                  <wp:extent cx="2938145" cy="957580"/>
                  <wp:effectExtent l="0" t="0" r="0" b="0"/>
                  <wp:wrapNone/>
                  <wp:docPr id="4" name="Picture 2" descr="kultuurimin_vapp_eng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ltuurimin_vapp_eng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4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2FE9273D" w14:textId="77777777" w:rsidR="00B07FB5" w:rsidRDefault="00B07FB5" w:rsidP="00447CAF">
            <w:pPr>
              <w:tabs>
                <w:tab w:val="center" w:pos="0"/>
              </w:tabs>
              <w:jc w:val="right"/>
            </w:pPr>
          </w:p>
        </w:tc>
      </w:tr>
    </w:tbl>
    <w:p w14:paraId="0EA43628" w14:textId="77777777" w:rsidR="008474C4" w:rsidRDefault="008474C4" w:rsidP="0032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E6570" w14:textId="77777777" w:rsidR="00F647A0" w:rsidRPr="008474C4" w:rsidRDefault="00F647A0" w:rsidP="00327C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2321"/>
        <w:gridCol w:w="2323"/>
      </w:tblGrid>
      <w:tr w:rsidR="00B608DD" w14:paraId="3D4DF5A2" w14:textId="77777777" w:rsidTr="00995E76">
        <w:trPr>
          <w:gridAfter w:val="1"/>
          <w:wAfter w:w="2410" w:type="dxa"/>
        </w:trPr>
        <w:tc>
          <w:tcPr>
            <w:tcW w:w="5245" w:type="dxa"/>
          </w:tcPr>
          <w:p w14:paraId="3F464969" w14:textId="09D256FF" w:rsidR="00B608DD" w:rsidRDefault="00B608DD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1B0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delta_recipientPersonName_1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F1B0F">
              <w:rPr>
                <w:rFonts w:ascii="Times New Roman" w:hAnsi="Times New Roman" w:cs="Times New Roman"/>
                <w:sz w:val="24"/>
                <w:szCs w:val="24"/>
              </w:rPr>
              <w:t>TO WHOM IT MAY CONCERN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8" w:type="dxa"/>
          </w:tcPr>
          <w:p w14:paraId="067B252D" w14:textId="77777777" w:rsidR="00B608DD" w:rsidRDefault="00B608DD" w:rsidP="0004169D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68B" w14:paraId="0EC08BA8" w14:textId="77777777" w:rsidTr="00995E76">
        <w:trPr>
          <w:trHeight w:val="297"/>
        </w:trPr>
        <w:tc>
          <w:tcPr>
            <w:tcW w:w="5245" w:type="dxa"/>
          </w:tcPr>
          <w:p w14:paraId="72D509DC" w14:textId="52390875" w:rsidR="0073668B" w:rsidRDefault="0073668B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1E83E18" w14:textId="77777777" w:rsidR="0073668B" w:rsidRDefault="0073668B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A3249D" w14:textId="77777777" w:rsidR="0073668B" w:rsidRDefault="0073668B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08C5E9F4" w14:textId="77777777" w:rsidTr="00995E76">
        <w:trPr>
          <w:trHeight w:val="60"/>
        </w:trPr>
        <w:tc>
          <w:tcPr>
            <w:tcW w:w="5245" w:type="dxa"/>
          </w:tcPr>
          <w:p w14:paraId="0BBA5FCF" w14:textId="71064399" w:rsidR="0073668B" w:rsidRDefault="0073668B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7FA4F63" w14:textId="3576CC21" w:rsidR="0073668B" w:rsidRDefault="000011E2" w:rsidP="00995E76">
            <w:p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1B0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F1B0F"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28C42B82" w14:textId="774E65B2" w:rsidR="0073668B" w:rsidRDefault="00447CAF" w:rsidP="00E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1B0F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F1B0F">
              <w:rPr>
                <w:rFonts w:ascii="Times New Roman" w:hAnsi="Times New Roman" w:cs="Times New Roman"/>
                <w:sz w:val="24"/>
                <w:szCs w:val="24"/>
              </w:rPr>
              <w:t>5-8/842-1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ACF34F" w14:textId="77777777" w:rsidR="00B51F66" w:rsidRPr="00327C31" w:rsidRDefault="00B51F66" w:rsidP="0032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EE3FC" w14:textId="77777777" w:rsidR="005959CF" w:rsidRPr="00327C31" w:rsidRDefault="005959CF" w:rsidP="0032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CFC8F" w14:textId="4052AC9B" w:rsidR="00657465" w:rsidRDefault="00327C31" w:rsidP="00327C31">
      <w:pPr>
        <w:spacing w:after="0" w:line="240" w:lineRule="auto"/>
        <w:ind w:right="4676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F1B0F">
        <w:rPr>
          <w:rFonts w:ascii="Times New Roman" w:hAnsi="Times New Roman" w:cs="Times New Roman"/>
          <w:b/>
          <w:bCs/>
          <w:sz w:val="24"/>
          <w:szCs w:val="24"/>
        </w:rPr>
        <w:instrText xml:space="preserve"> delta_docName  \* MERGEFORMAT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F1B0F">
        <w:rPr>
          <w:rFonts w:ascii="Times New Roman" w:hAnsi="Times New Roman" w:cs="Times New Roman"/>
          <w:b/>
          <w:bCs/>
          <w:sz w:val="24"/>
          <w:szCs w:val="24"/>
        </w:rPr>
        <w:t xml:space="preserve">Certificate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12F1D4C4" w14:textId="77777777" w:rsidR="00327C31" w:rsidRDefault="00327C31" w:rsidP="0065746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627C1C5F" w14:textId="77777777" w:rsidR="00447CAF" w:rsidRDefault="00447CAF" w:rsidP="00C54C47">
      <w:pPr>
        <w:spacing w:after="0"/>
        <w:rPr>
          <w:rFonts w:ascii="Times New Roman" w:hAnsi="Times New Roman"/>
          <w:sz w:val="24"/>
          <w:szCs w:val="24"/>
        </w:rPr>
      </w:pPr>
    </w:p>
    <w:p w14:paraId="54BA412E" w14:textId="27B6246C" w:rsidR="00F647A0" w:rsidRDefault="005A3995" w:rsidP="008E6AA0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2D295D">
        <w:rPr>
          <w:rFonts w:ascii="Times New Roman" w:hAnsi="Times New Roman"/>
          <w:sz w:val="24"/>
          <w:szCs w:val="24"/>
          <w:lang w:val="en-GB"/>
        </w:rPr>
        <w:t>This is to certify that as of May 5th, 2025, Mrs Laura Kipper (personal ID no 47710186511) is serving as the Director of the Estonian National Museum based on a contract concluded with the Minister of Culture of the Republic of Estonia.</w:t>
      </w:r>
    </w:p>
    <w:p w14:paraId="2C87FCA7" w14:textId="77777777" w:rsidR="005A3995" w:rsidRPr="005A3995" w:rsidRDefault="005A3995" w:rsidP="00C54C47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14:paraId="08636C6A" w14:textId="77777777" w:rsidR="00F647A0" w:rsidRDefault="00F647A0" w:rsidP="00C54C47">
      <w:pPr>
        <w:spacing w:after="0"/>
        <w:rPr>
          <w:rFonts w:ascii="Times New Roman" w:hAnsi="Times New Roman"/>
          <w:sz w:val="24"/>
          <w:szCs w:val="24"/>
        </w:rPr>
      </w:pPr>
    </w:p>
    <w:p w14:paraId="6389FEAC" w14:textId="3A0688AD" w:rsidR="005A3995" w:rsidRDefault="00F647A0" w:rsidP="00F647A0">
      <w:pPr>
        <w:spacing w:after="0"/>
        <w:rPr>
          <w:rFonts w:ascii="Times New Roman" w:hAnsi="Times New Roman"/>
          <w:sz w:val="24"/>
          <w:szCs w:val="24"/>
        </w:rPr>
      </w:pPr>
      <w:r w:rsidRPr="00F647A0">
        <w:rPr>
          <w:rFonts w:ascii="Times New Roman" w:hAnsi="Times New Roman"/>
          <w:sz w:val="24"/>
          <w:szCs w:val="24"/>
        </w:rPr>
        <w:t>Yours sincerely,</w:t>
      </w:r>
    </w:p>
    <w:p w14:paraId="413807DD" w14:textId="77777777" w:rsidR="005A3995" w:rsidRPr="00F647A0" w:rsidRDefault="005A3995" w:rsidP="00F647A0">
      <w:pPr>
        <w:spacing w:after="0"/>
        <w:rPr>
          <w:rFonts w:ascii="Times New Roman" w:hAnsi="Times New Roman"/>
          <w:sz w:val="24"/>
          <w:szCs w:val="24"/>
        </w:rPr>
      </w:pPr>
    </w:p>
    <w:p w14:paraId="16EDAAFB" w14:textId="77777777" w:rsidR="00F647A0" w:rsidRPr="00F647A0" w:rsidRDefault="00F647A0" w:rsidP="00F647A0">
      <w:pPr>
        <w:spacing w:after="0"/>
        <w:rPr>
          <w:rFonts w:ascii="Times New Roman" w:hAnsi="Times New Roman"/>
          <w:sz w:val="24"/>
          <w:szCs w:val="24"/>
        </w:rPr>
      </w:pPr>
    </w:p>
    <w:p w14:paraId="414A107D" w14:textId="2F21FDF4" w:rsidR="00F647A0" w:rsidRPr="00F647A0" w:rsidRDefault="00B47D89" w:rsidP="00F647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BF1B0F">
        <w:rPr>
          <w:rFonts w:ascii="Times New Roman" w:hAnsi="Times New Roman"/>
          <w:sz w:val="24"/>
          <w:szCs w:val="24"/>
        </w:rPr>
        <w:instrText xml:space="preserve"> delta_signerName  \* MERGEFORMAT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1B0F">
        <w:rPr>
          <w:rFonts w:ascii="Times New Roman" w:hAnsi="Times New Roman"/>
          <w:sz w:val="24"/>
          <w:szCs w:val="24"/>
        </w:rPr>
        <w:t>Saale Kaing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71D3ED67" w14:textId="77777777" w:rsidR="005A3995" w:rsidRPr="00E61196" w:rsidRDefault="005A3995" w:rsidP="005A3995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Human Recourses Manager</w:t>
      </w:r>
    </w:p>
    <w:sectPr w:rsidR="005A3995" w:rsidRPr="00E61196" w:rsidSect="00430326">
      <w:footerReference w:type="first" r:id="rId7"/>
      <w:pgSz w:w="11906" w:h="16838"/>
      <w:pgMar w:top="851" w:right="851" w:bottom="851" w:left="1701" w:header="70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AA81A" w14:textId="77777777" w:rsidR="002B0292" w:rsidRDefault="002B0292" w:rsidP="00B07FB5">
      <w:pPr>
        <w:spacing w:after="0" w:line="240" w:lineRule="auto"/>
      </w:pPr>
      <w:r>
        <w:separator/>
      </w:r>
    </w:p>
  </w:endnote>
  <w:endnote w:type="continuationSeparator" w:id="0">
    <w:p w14:paraId="1E26C098" w14:textId="77777777" w:rsidR="002B0292" w:rsidRDefault="002B0292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45CA" w14:textId="77777777" w:rsidR="00430326" w:rsidRDefault="00430326" w:rsidP="00430326">
    <w:pPr>
      <w:pStyle w:val="Footer"/>
      <w:tabs>
        <w:tab w:val="clear" w:pos="4536"/>
        <w:tab w:val="clear" w:pos="9072"/>
        <w:tab w:val="left" w:pos="1211"/>
      </w:tabs>
    </w:pPr>
    <w:r>
      <w:rPr>
        <w:rFonts w:ascii="Times New Roman" w:eastAsia="SimSun" w:hAnsi="Times New Roman" w:cs="Mangal"/>
        <w:kern w:val="2"/>
        <w:sz w:val="20"/>
        <w:szCs w:val="24"/>
        <w:lang w:eastAsia="zh-CN" w:bidi="hi-IN"/>
      </w:rPr>
      <w:t>Suur-Karja 23 / 15076 Tallinn, Estonia / + 372 628 2222 / min@kul.ee / www.kul.ee / Registration No 70000941</w:t>
    </w:r>
    <w:r>
      <w:tab/>
    </w:r>
  </w:p>
  <w:p w14:paraId="305322A9" w14:textId="77777777" w:rsidR="00430326" w:rsidRDefault="00430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8BE9" w14:textId="77777777" w:rsidR="002B0292" w:rsidRDefault="002B0292" w:rsidP="00B07FB5">
      <w:pPr>
        <w:spacing w:after="0" w:line="240" w:lineRule="auto"/>
      </w:pPr>
      <w:r>
        <w:separator/>
      </w:r>
    </w:p>
  </w:footnote>
  <w:footnote w:type="continuationSeparator" w:id="0">
    <w:p w14:paraId="01B07F7A" w14:textId="77777777" w:rsidR="002B0292" w:rsidRDefault="002B0292" w:rsidP="00B0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2"/>
    <w:rsid w:val="000011E2"/>
    <w:rsid w:val="000252EC"/>
    <w:rsid w:val="00026E0C"/>
    <w:rsid w:val="0004169D"/>
    <w:rsid w:val="00051731"/>
    <w:rsid w:val="000C1FF2"/>
    <w:rsid w:val="0011511E"/>
    <w:rsid w:val="00123F90"/>
    <w:rsid w:val="001707A9"/>
    <w:rsid w:val="00194A32"/>
    <w:rsid w:val="002300B4"/>
    <w:rsid w:val="00277C1C"/>
    <w:rsid w:val="002B0292"/>
    <w:rsid w:val="002C3FA4"/>
    <w:rsid w:val="002E213D"/>
    <w:rsid w:val="00310A1C"/>
    <w:rsid w:val="00327C31"/>
    <w:rsid w:val="00387E79"/>
    <w:rsid w:val="00396CAA"/>
    <w:rsid w:val="003B1E96"/>
    <w:rsid w:val="00430326"/>
    <w:rsid w:val="00447CAF"/>
    <w:rsid w:val="004A3869"/>
    <w:rsid w:val="00543785"/>
    <w:rsid w:val="005959CF"/>
    <w:rsid w:val="005A3995"/>
    <w:rsid w:val="005A7E30"/>
    <w:rsid w:val="005C15AB"/>
    <w:rsid w:val="00657465"/>
    <w:rsid w:val="006B44F1"/>
    <w:rsid w:val="006D508A"/>
    <w:rsid w:val="007077B3"/>
    <w:rsid w:val="007272FE"/>
    <w:rsid w:val="007355A0"/>
    <w:rsid w:val="0073668B"/>
    <w:rsid w:val="00770B09"/>
    <w:rsid w:val="007C15B0"/>
    <w:rsid w:val="008474C4"/>
    <w:rsid w:val="00872C67"/>
    <w:rsid w:val="00891137"/>
    <w:rsid w:val="008C3922"/>
    <w:rsid w:val="008E6AA0"/>
    <w:rsid w:val="008F37AC"/>
    <w:rsid w:val="00911C7A"/>
    <w:rsid w:val="00995E76"/>
    <w:rsid w:val="009A7300"/>
    <w:rsid w:val="009F47BA"/>
    <w:rsid w:val="00A32B2F"/>
    <w:rsid w:val="00A32C83"/>
    <w:rsid w:val="00A7380D"/>
    <w:rsid w:val="00AA5A98"/>
    <w:rsid w:val="00AE2979"/>
    <w:rsid w:val="00B07FB5"/>
    <w:rsid w:val="00B47D89"/>
    <w:rsid w:val="00B51F66"/>
    <w:rsid w:val="00B54E59"/>
    <w:rsid w:val="00B608DD"/>
    <w:rsid w:val="00BA620D"/>
    <w:rsid w:val="00BF1B0F"/>
    <w:rsid w:val="00BF6083"/>
    <w:rsid w:val="00C54C47"/>
    <w:rsid w:val="00C67089"/>
    <w:rsid w:val="00CC0DEF"/>
    <w:rsid w:val="00CE7D06"/>
    <w:rsid w:val="00D072A1"/>
    <w:rsid w:val="00D242F4"/>
    <w:rsid w:val="00D3316B"/>
    <w:rsid w:val="00DE7375"/>
    <w:rsid w:val="00E6410A"/>
    <w:rsid w:val="00E97AD0"/>
    <w:rsid w:val="00EB0AFF"/>
    <w:rsid w:val="00EC5B33"/>
    <w:rsid w:val="00EF6D46"/>
    <w:rsid w:val="00F2395E"/>
    <w:rsid w:val="00F647A0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D64D4"/>
  <w15:chartTrackingRefBased/>
  <w15:docId w15:val="{B4E9F647-D237-4B47-9F38-1B55E807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 - RTK</dc:creator>
  <cp:keywords/>
  <dc:description/>
  <cp:lastModifiedBy>mso service</cp:lastModifiedBy>
  <cp:revision>2</cp:revision>
  <dcterms:created xsi:type="dcterms:W3CDTF">2025-08-15T10:52:00Z</dcterms:created>
  <dcterms:modified xsi:type="dcterms:W3CDTF">2025-08-15T10:52:00Z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MSIP_Label_defa4170-0d19-0005-0004-bc88714345d2_Enabled">
    <vt:lpwstr>true</vt:lpwstr>
  </property>
  <property fmtid="{D5CDD505-2E9C-101B-9397-08002B2CF9AE}" pid="40" name="MSIP_Label_defa4170-0d19-0005-0004-bc88714345d2_SetDate">
    <vt:lpwstr>2025-07-02T07:57:57Z</vt:lpwstr>
  </property>
  <property fmtid="{D5CDD505-2E9C-101B-9397-08002B2CF9AE}" pid="41" name="MSIP_Label_defa4170-0d19-0005-0004-bc88714345d2_Method">
    <vt:lpwstr>Standard</vt:lpwstr>
  </property>
  <property fmtid="{D5CDD505-2E9C-101B-9397-08002B2CF9AE}" pid="42" name="MSIP_Label_defa4170-0d19-0005-0004-bc88714345d2_Name">
    <vt:lpwstr>defa4170-0d19-0005-0004-bc88714345d2</vt:lpwstr>
  </property>
  <property fmtid="{D5CDD505-2E9C-101B-9397-08002B2CF9AE}" pid="43" name="MSIP_Label_defa4170-0d19-0005-0004-bc88714345d2_SiteId">
    <vt:lpwstr>8fe098d2-428d-4bd4-9803-7195fe96f0e2</vt:lpwstr>
  </property>
  <property fmtid="{D5CDD505-2E9C-101B-9397-08002B2CF9AE}" pid="44" name="MSIP_Label_defa4170-0d19-0005-0004-bc88714345d2_ActionId">
    <vt:lpwstr>60eff615-a857-48c0-8dc5-038b97071f48</vt:lpwstr>
  </property>
  <property fmtid="{D5CDD505-2E9C-101B-9397-08002B2CF9AE}" pid="45" name="MSIP_Label_defa4170-0d19-0005-0004-bc88714345d2_ContentBits">
    <vt:lpwstr>0</vt:lpwstr>
  </property>
  <property fmtid="{D5CDD505-2E9C-101B-9397-08002B2CF9AE}" pid="46" name="MSIP_Label_defa4170-0d19-0005-0004-bc88714345d2_Tag">
    <vt:lpwstr>10, 3, 0, 1</vt:lpwstr>
  </property>
  <property fmtid="{D5CDD505-2E9C-101B-9397-08002B2CF9AE}" pid="47" name="delta_additionalRecipientPersonName.1">
    <vt:lpwstr>{Lisaadressaat nimi}</vt:lpwstr>
  </property>
  <property fmtid="{D5CDD505-2E9C-101B-9397-08002B2CF9AE}" pid="48" name="delta_additionalRecipientPersonName.2">
    <vt:lpwstr>{Lisaadressaat nimi}</vt:lpwstr>
  </property>
  <property fmtid="{D5CDD505-2E9C-101B-9397-08002B2CF9AE}" pid="49" name="delta-additionalRecipientPersonName.3">
    <vt:lpwstr>{Lisaadressaat nimi}</vt:lpwstr>
  </property>
  <property fmtid="{D5CDD505-2E9C-101B-9397-08002B2CF9AE}" pid="50" name="delta_additionalRecipientPersonName.4">
    <vt:lpwstr>{Lisaadressaat nimi}</vt:lpwstr>
  </property>
  <property fmtid="{D5CDD505-2E9C-101B-9397-08002B2CF9AE}" pid="51" name="delta_additionalRecipientPersonName.5">
    <vt:lpwstr>{Lisaadressaat nimi}</vt:lpwstr>
  </property>
  <property fmtid="{D5CDD505-2E9C-101B-9397-08002B2CF9AE}" pid="52" name="delta_additionalRecipientPersonName.6">
    <vt:lpwstr>{Lisaadressaat nimi}</vt:lpwstr>
  </property>
  <property fmtid="{D5CDD505-2E9C-101B-9397-08002B2CF9AE}" pid="53" name="delta_additionalRecipientPersonName.3">
    <vt:lpwstr>{Lisaadressaat nimi}</vt:lpwstr>
  </property>
</Properties>
</file>